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41"/>
        <w:gridCol w:w="1542"/>
      </w:tblGrid>
      <w:tr w:rsidR="002B5618" w:rsidRPr="00DA0D25" w:rsidTr="000D78AF">
        <w:trPr>
          <w:trHeight w:val="693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618" w:rsidRPr="000D78AF" w:rsidRDefault="002B5618" w:rsidP="000D78A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D78AF">
              <w:rPr>
                <w:b/>
                <w:sz w:val="28"/>
                <w:szCs w:val="28"/>
              </w:rPr>
              <w:t xml:space="preserve">Bearbeitungshilfe </w:t>
            </w:r>
            <w:r w:rsidR="00646741">
              <w:rPr>
                <w:b/>
                <w:sz w:val="28"/>
                <w:szCs w:val="28"/>
              </w:rPr>
              <w:t>beabsichtigte Maßnahme</w:t>
            </w:r>
          </w:p>
        </w:tc>
      </w:tr>
      <w:tr w:rsidR="003B7087" w:rsidRPr="00DA0D25" w:rsidTr="000D78AF">
        <w:trPr>
          <w:trHeight w:val="51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646" w:rsidRPr="00DA0D25" w:rsidRDefault="003B7087" w:rsidP="000D78AF">
            <w:pPr>
              <w:numPr>
                <w:ilvl w:val="0"/>
                <w:numId w:val="1"/>
              </w:numPr>
            </w:pPr>
            <w:r w:rsidRPr="00DA0D25">
              <w:t xml:space="preserve">Eingang der Nachricht über die beabsichtigte </w:t>
            </w:r>
            <w:r w:rsidR="00A5763E">
              <w:t>Maßnahme</w:t>
            </w:r>
            <w:r w:rsidRPr="00DA0D25">
              <w:t>: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087" w:rsidRPr="00DA0D25" w:rsidRDefault="003B7087" w:rsidP="006D0BC5"/>
        </w:tc>
      </w:tr>
      <w:tr w:rsidR="003B7087" w:rsidRPr="00DA0D25" w:rsidTr="000D78AF">
        <w:trPr>
          <w:trHeight w:val="510"/>
        </w:trPr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4646" w:rsidRPr="00DA0D25" w:rsidRDefault="003B7087" w:rsidP="000D78AF">
            <w:pPr>
              <w:numPr>
                <w:ilvl w:val="0"/>
                <w:numId w:val="1"/>
              </w:numPr>
            </w:pPr>
            <w:r w:rsidRPr="00DA0D25">
              <w:t xml:space="preserve">Letzter Tag zur </w:t>
            </w:r>
            <w:r w:rsidR="00F14B4A">
              <w:t>Stellungnahme</w:t>
            </w:r>
            <w:r w:rsidRPr="00DA0D25">
              <w:t>:</w:t>
            </w:r>
          </w:p>
        </w:tc>
        <w:tc>
          <w:tcPr>
            <w:tcW w:w="30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087" w:rsidRPr="00DA0D25" w:rsidRDefault="003B7087" w:rsidP="006D0BC5"/>
        </w:tc>
      </w:tr>
      <w:tr w:rsidR="003B7087" w:rsidRPr="00DA0D25" w:rsidTr="000D78AF">
        <w:trPr>
          <w:trHeight w:val="510"/>
        </w:trPr>
        <w:tc>
          <w:tcPr>
            <w:tcW w:w="67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B7087" w:rsidRPr="00DA0D25" w:rsidRDefault="003B7087" w:rsidP="000D78AF">
            <w:pPr>
              <w:numPr>
                <w:ilvl w:val="0"/>
                <w:numId w:val="1"/>
              </w:numPr>
            </w:pPr>
            <w:r w:rsidRPr="00DA0D25">
              <w:t>Nächste MAV-</w:t>
            </w:r>
            <w:r w:rsidR="00304646" w:rsidRPr="00DA0D25">
              <w:t xml:space="preserve"> </w:t>
            </w:r>
            <w:r w:rsidRPr="00DA0D25">
              <w:t>Sitzung:</w:t>
            </w:r>
          </w:p>
        </w:tc>
        <w:tc>
          <w:tcPr>
            <w:tcW w:w="308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7087" w:rsidRPr="00DA0D25" w:rsidRDefault="003B7087" w:rsidP="006D0BC5"/>
        </w:tc>
      </w:tr>
      <w:tr w:rsidR="00480C0E" w:rsidRPr="00DA0D25" w:rsidTr="00081810">
        <w:trPr>
          <w:trHeight w:val="510"/>
        </w:trPr>
        <w:tc>
          <w:tcPr>
            <w:tcW w:w="9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0E" w:rsidRPr="00DA0D25" w:rsidRDefault="00480C0E" w:rsidP="006D0BC5">
            <w:r>
              <w:t>Begründung der beabsichtigten Maßnahme:</w:t>
            </w:r>
          </w:p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6D0BC5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6D0BC5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6D0BC5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6D0BC5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6D0BC5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6D0BC5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6D0BC5"/>
        </w:tc>
      </w:tr>
      <w:tr w:rsidR="004B09F1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4B09F1" w:rsidRPr="00DA0D25" w:rsidRDefault="004B09F1" w:rsidP="006D0BC5"/>
        </w:tc>
      </w:tr>
      <w:tr w:rsidR="004B09F1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4B09F1" w:rsidRPr="00DA0D25" w:rsidRDefault="004B09F1" w:rsidP="006D0BC5"/>
        </w:tc>
      </w:tr>
      <w:tr w:rsidR="004B09F1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4B09F1" w:rsidRPr="00DA0D25" w:rsidRDefault="004B09F1" w:rsidP="006D0BC5"/>
        </w:tc>
      </w:tr>
      <w:tr w:rsidR="004B09F1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4B09F1" w:rsidRPr="00DA0D25" w:rsidRDefault="004B09F1" w:rsidP="006D0BC5"/>
        </w:tc>
      </w:tr>
      <w:tr w:rsidR="002B5618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2B5618" w:rsidRPr="00DA0D25" w:rsidRDefault="002B5618" w:rsidP="006D0BC5"/>
        </w:tc>
      </w:tr>
      <w:tr w:rsidR="00387A85" w:rsidRPr="00DA0D25" w:rsidTr="000D78AF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387A85" w:rsidRDefault="00387A85" w:rsidP="00387A85"/>
        </w:tc>
        <w:tc>
          <w:tcPr>
            <w:tcW w:w="1541" w:type="dxa"/>
            <w:shd w:val="clear" w:color="auto" w:fill="auto"/>
            <w:vAlign w:val="center"/>
          </w:tcPr>
          <w:p w:rsidR="00387A85" w:rsidRPr="00DA0D25" w:rsidRDefault="00387A85" w:rsidP="000D78AF">
            <w:pPr>
              <w:jc w:val="center"/>
            </w:pPr>
            <w:r>
              <w:t>ja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387A85" w:rsidRPr="00DA0D25" w:rsidRDefault="00387A85" w:rsidP="000D78AF">
            <w:pPr>
              <w:jc w:val="center"/>
            </w:pPr>
            <w:r>
              <w:t>nein</w:t>
            </w:r>
          </w:p>
        </w:tc>
      </w:tr>
      <w:tr w:rsidR="00A5763E" w:rsidRPr="00DA0D25" w:rsidTr="000D78AF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A5763E" w:rsidRPr="00DA0D25" w:rsidRDefault="00A5763E" w:rsidP="000D78AF">
            <w:pPr>
              <w:numPr>
                <w:ilvl w:val="0"/>
                <w:numId w:val="1"/>
              </w:numPr>
            </w:pPr>
            <w:r>
              <w:t>Unterliegt die beabsichtigte Maßnahme der Mitbestimmung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A5763E" w:rsidRPr="00DA0D25" w:rsidRDefault="00A5763E" w:rsidP="006D0BC5"/>
        </w:tc>
        <w:tc>
          <w:tcPr>
            <w:tcW w:w="1542" w:type="dxa"/>
            <w:shd w:val="clear" w:color="auto" w:fill="auto"/>
            <w:vAlign w:val="center"/>
          </w:tcPr>
          <w:p w:rsidR="00A5763E" w:rsidRPr="00DA0D25" w:rsidRDefault="00A5763E" w:rsidP="006D0BC5"/>
        </w:tc>
      </w:tr>
      <w:tr w:rsidR="00387A85" w:rsidRPr="00DA0D25" w:rsidTr="000D78AF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387A85" w:rsidRPr="00DA0D25" w:rsidRDefault="00A5763E" w:rsidP="000D78AF">
            <w:pPr>
              <w:numPr>
                <w:ilvl w:val="0"/>
                <w:numId w:val="1"/>
              </w:numPr>
            </w:pPr>
            <w:r w:rsidRPr="00A5763E">
              <w:t xml:space="preserve">Unterliegt die beabsichtigte Maßnahme der </w:t>
            </w:r>
            <w:r>
              <w:t xml:space="preserve">eingeschränkten </w:t>
            </w:r>
            <w:r w:rsidRPr="00A5763E">
              <w:t>Mitbestimmung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387A85" w:rsidRPr="00DA0D25" w:rsidRDefault="00387A85" w:rsidP="000D78AF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387A85" w:rsidRPr="00DA0D25" w:rsidRDefault="00387A85" w:rsidP="000D78AF">
            <w:pPr>
              <w:jc w:val="center"/>
            </w:pPr>
          </w:p>
        </w:tc>
      </w:tr>
      <w:tr w:rsidR="006D0BC5" w:rsidRPr="00DA0D25" w:rsidTr="000D78AF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6D0BC5" w:rsidRPr="00DA0D25" w:rsidRDefault="00A5763E" w:rsidP="000D78AF">
            <w:pPr>
              <w:numPr>
                <w:ilvl w:val="0"/>
                <w:numId w:val="1"/>
              </w:numPr>
            </w:pPr>
            <w:r w:rsidRPr="00A5763E">
              <w:t xml:space="preserve">Unterliegt die beabsichtigte Maßnahme der </w:t>
            </w:r>
            <w:r>
              <w:t>Mitberatung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D0BC5" w:rsidRPr="00DA0D25" w:rsidRDefault="006D0BC5" w:rsidP="000D78AF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D0BC5" w:rsidRPr="00DA0D25" w:rsidRDefault="006D0BC5" w:rsidP="000D78AF">
            <w:pPr>
              <w:jc w:val="center"/>
            </w:pPr>
          </w:p>
        </w:tc>
      </w:tr>
      <w:tr w:rsidR="00387A85" w:rsidRPr="00DA0D25" w:rsidTr="000D78AF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A5763E" w:rsidRDefault="00A5763E" w:rsidP="000D78AF">
            <w:pPr>
              <w:numPr>
                <w:ilvl w:val="0"/>
                <w:numId w:val="1"/>
              </w:numPr>
            </w:pPr>
            <w:r>
              <w:t xml:space="preserve">Liegen berechtigte Einwände gegen die beabsichtigte </w:t>
            </w:r>
          </w:p>
          <w:p w:rsidR="00387A85" w:rsidRPr="00DA0D25" w:rsidRDefault="00A5763E" w:rsidP="000D78AF">
            <w:pPr>
              <w:ind w:left="360"/>
            </w:pPr>
            <w:r>
              <w:t>Maßnahme seitens der MAV vor?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387A85" w:rsidRPr="00DA0D25" w:rsidRDefault="00387A85" w:rsidP="000D78AF">
            <w:pPr>
              <w:jc w:val="center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387A85" w:rsidRPr="00DA0D25" w:rsidRDefault="00387A85" w:rsidP="000D78AF">
            <w:pPr>
              <w:jc w:val="center"/>
            </w:pPr>
          </w:p>
        </w:tc>
      </w:tr>
      <w:tr w:rsidR="00480C0E" w:rsidRPr="00DA0D25" w:rsidTr="00081810">
        <w:trPr>
          <w:trHeight w:val="510"/>
        </w:trPr>
        <w:tc>
          <w:tcPr>
            <w:tcW w:w="98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C0E" w:rsidRPr="00DA0D25" w:rsidRDefault="00480C0E" w:rsidP="000D78AF">
            <w:r>
              <w:t>Begründung der Einwände:</w:t>
            </w:r>
            <w:r w:rsidRPr="00DA0D25">
              <w:t xml:space="preserve"> </w:t>
            </w:r>
          </w:p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0D78AF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0D78AF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0D78AF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0D78AF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0D78AF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0D78AF"/>
        </w:tc>
      </w:tr>
      <w:tr w:rsidR="004B09F1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4B09F1" w:rsidRPr="00DA0D25" w:rsidRDefault="004B09F1" w:rsidP="000D78AF"/>
        </w:tc>
      </w:tr>
      <w:tr w:rsidR="004B09F1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4B09F1" w:rsidRPr="00DA0D25" w:rsidRDefault="004B09F1" w:rsidP="000D78AF"/>
        </w:tc>
      </w:tr>
      <w:tr w:rsidR="004B09F1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4B09F1" w:rsidRPr="00DA0D25" w:rsidRDefault="004B09F1" w:rsidP="000D78AF"/>
        </w:tc>
      </w:tr>
      <w:tr w:rsidR="00A5763E" w:rsidRPr="00DA0D25" w:rsidTr="000D78AF">
        <w:trPr>
          <w:trHeight w:val="510"/>
        </w:trPr>
        <w:tc>
          <w:tcPr>
            <w:tcW w:w="9854" w:type="dxa"/>
            <w:gridSpan w:val="3"/>
            <w:shd w:val="clear" w:color="auto" w:fill="E6E6E6"/>
            <w:vAlign w:val="center"/>
          </w:tcPr>
          <w:p w:rsidR="00A5763E" w:rsidRPr="00DA0D25" w:rsidRDefault="00A5763E" w:rsidP="000D78AF"/>
        </w:tc>
      </w:tr>
      <w:tr w:rsidR="00DA0D25" w:rsidRPr="00DA0D25" w:rsidTr="000D78AF">
        <w:trPr>
          <w:trHeight w:val="510"/>
        </w:trPr>
        <w:tc>
          <w:tcPr>
            <w:tcW w:w="6771" w:type="dxa"/>
            <w:shd w:val="clear" w:color="auto" w:fill="auto"/>
            <w:vAlign w:val="center"/>
          </w:tcPr>
          <w:p w:rsidR="00DA0D25" w:rsidRPr="00DA0D25" w:rsidRDefault="00DA0D25" w:rsidP="000D78AF">
            <w:pPr>
              <w:numPr>
                <w:ilvl w:val="0"/>
                <w:numId w:val="1"/>
              </w:numPr>
            </w:pPr>
            <w:r w:rsidRPr="00DA0D25">
              <w:t>Wann wurde der Beschluss der MAV der Dienststelle schriftlich mitgeteilt?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:rsidR="00DA0D25" w:rsidRPr="00DA0D25" w:rsidRDefault="00DA0D25" w:rsidP="00DA0D25"/>
        </w:tc>
      </w:tr>
    </w:tbl>
    <w:p w:rsidR="00DA0D25" w:rsidRDefault="00DA0D25" w:rsidP="00DA0D25"/>
    <w:p w:rsidR="002B5618" w:rsidRDefault="002B5618" w:rsidP="00DA0D25"/>
    <w:p w:rsidR="00387A85" w:rsidRDefault="00387A85" w:rsidP="00DA0D25"/>
    <w:p w:rsidR="002B5618" w:rsidRDefault="00DA0D25" w:rsidP="00DA0D25">
      <w:r>
        <w:t xml:space="preserve">                                                     </w:t>
      </w:r>
    </w:p>
    <w:p w:rsidR="002B5618" w:rsidRDefault="006B515D" w:rsidP="00DA0D25">
      <w:r>
        <w:t>Ort, Datum</w:t>
      </w:r>
    </w:p>
    <w:p w:rsidR="002B5618" w:rsidRDefault="002B5618" w:rsidP="00DA0D25"/>
    <w:p w:rsidR="002B5618" w:rsidRDefault="002B5618" w:rsidP="00DA0D25"/>
    <w:p w:rsidR="00DA0D25" w:rsidRPr="00DA0D25" w:rsidRDefault="002B5618" w:rsidP="00DA0D25">
      <w:r>
        <w:t>Unterschrift:</w:t>
      </w:r>
    </w:p>
    <w:p w:rsidR="00876ECB" w:rsidRPr="00E0158A" w:rsidRDefault="00876ECB" w:rsidP="00876ECB"/>
    <w:sectPr w:rsidR="00876ECB" w:rsidRPr="00E0158A" w:rsidSect="002B5618">
      <w:headerReference w:type="default" r:id="rId8"/>
      <w:type w:val="continuous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36" w:rsidRDefault="00A26236">
      <w:r>
        <w:separator/>
      </w:r>
    </w:p>
  </w:endnote>
  <w:endnote w:type="continuationSeparator" w:id="0">
    <w:p w:rsidR="00A26236" w:rsidRDefault="00A2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36" w:rsidRDefault="00A26236">
      <w:r>
        <w:separator/>
      </w:r>
    </w:p>
  </w:footnote>
  <w:footnote w:type="continuationSeparator" w:id="0">
    <w:p w:rsidR="00A26236" w:rsidRDefault="00A2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618" w:rsidRDefault="002B5618" w:rsidP="002B5618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4A9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76615B9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F2114B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38A3BD0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2944D55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4AC0D9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591615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D923F1C"/>
    <w:multiLevelType w:val="multilevel"/>
    <w:tmpl w:val="0778CF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4A3935A1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4DCC60CB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29F53E7"/>
    <w:multiLevelType w:val="hybridMultilevel"/>
    <w:tmpl w:val="59E63C16"/>
    <w:lvl w:ilvl="0" w:tplc="AD263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700CA"/>
    <w:multiLevelType w:val="multilevel"/>
    <w:tmpl w:val="68FA99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0B"/>
    <w:rsid w:val="00081810"/>
    <w:rsid w:val="000D78AF"/>
    <w:rsid w:val="0013770B"/>
    <w:rsid w:val="0016736D"/>
    <w:rsid w:val="00220E28"/>
    <w:rsid w:val="00221C8F"/>
    <w:rsid w:val="002B5618"/>
    <w:rsid w:val="002B790B"/>
    <w:rsid w:val="00304646"/>
    <w:rsid w:val="00387A85"/>
    <w:rsid w:val="003B7087"/>
    <w:rsid w:val="00480C0E"/>
    <w:rsid w:val="00493F9C"/>
    <w:rsid w:val="004B09F1"/>
    <w:rsid w:val="00646741"/>
    <w:rsid w:val="006A7312"/>
    <w:rsid w:val="006B515D"/>
    <w:rsid w:val="006D0BC5"/>
    <w:rsid w:val="0076176E"/>
    <w:rsid w:val="00876ECB"/>
    <w:rsid w:val="008A4B7E"/>
    <w:rsid w:val="00993A38"/>
    <w:rsid w:val="009C40C9"/>
    <w:rsid w:val="00A26236"/>
    <w:rsid w:val="00A5763E"/>
    <w:rsid w:val="00A92F37"/>
    <w:rsid w:val="00AA334C"/>
    <w:rsid w:val="00B538FC"/>
    <w:rsid w:val="00CF5844"/>
    <w:rsid w:val="00DA0D25"/>
    <w:rsid w:val="00DC2369"/>
    <w:rsid w:val="00E0158A"/>
    <w:rsid w:val="00EB0544"/>
    <w:rsid w:val="00F1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B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B56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561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B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B56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B561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privat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Guni</dc:creator>
  <cp:lastModifiedBy>HP</cp:lastModifiedBy>
  <cp:revision>2</cp:revision>
  <dcterms:created xsi:type="dcterms:W3CDTF">2019-12-10T22:55:00Z</dcterms:created>
  <dcterms:modified xsi:type="dcterms:W3CDTF">2019-12-10T22:55:00Z</dcterms:modified>
</cp:coreProperties>
</file>